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6976" w14:textId="77777777" w:rsidR="001F5C52" w:rsidRPr="001F46E1" w:rsidRDefault="008438FF" w:rsidP="000768C1">
      <w:pPr>
        <w:jc w:val="center"/>
        <w:rPr>
          <w:rFonts w:ascii="Bahnschrift" w:hAnsi="Bahnschrift"/>
          <w:sz w:val="20"/>
          <w:szCs w:val="20"/>
        </w:rPr>
      </w:pPr>
      <w:r w:rsidRPr="001F46E1">
        <w:rPr>
          <w:rFonts w:ascii="Bahnschrift" w:hAnsi="Bahnschrift"/>
          <w:sz w:val="20"/>
          <w:szCs w:val="20"/>
        </w:rPr>
        <w:t xml:space="preserve">Hidalgo County Public Land Advisory Committee (PLAC) </w:t>
      </w:r>
    </w:p>
    <w:p w14:paraId="443B962E" w14:textId="77777777" w:rsidR="001F5C52" w:rsidRPr="001F46E1" w:rsidRDefault="00FD14B0" w:rsidP="000768C1">
      <w:pPr>
        <w:jc w:val="center"/>
        <w:rPr>
          <w:rFonts w:ascii="Bahnschrift" w:hAnsi="Bahnschrift"/>
          <w:sz w:val="20"/>
          <w:szCs w:val="20"/>
        </w:rPr>
      </w:pPr>
      <w:r w:rsidRPr="001F46E1">
        <w:rPr>
          <w:rFonts w:ascii="Bahnschrift" w:hAnsi="Bahnschrift"/>
          <w:sz w:val="20"/>
          <w:szCs w:val="20"/>
        </w:rPr>
        <w:t>Special</w:t>
      </w:r>
      <w:r w:rsidR="00BE0904" w:rsidRPr="001F46E1">
        <w:rPr>
          <w:rFonts w:ascii="Bahnschrift" w:hAnsi="Bahnschrift"/>
          <w:sz w:val="20"/>
          <w:szCs w:val="20"/>
        </w:rPr>
        <w:t xml:space="preserve"> Scheduled M</w:t>
      </w:r>
      <w:r w:rsidR="008438FF" w:rsidRPr="001F46E1">
        <w:rPr>
          <w:rFonts w:ascii="Bahnschrift" w:hAnsi="Bahnschrift"/>
          <w:sz w:val="20"/>
          <w:szCs w:val="20"/>
        </w:rPr>
        <w:t xml:space="preserve">eeting </w:t>
      </w:r>
    </w:p>
    <w:p w14:paraId="3CFD3309" w14:textId="4F44C0D7" w:rsidR="00BA73CF" w:rsidRPr="001F46E1" w:rsidRDefault="00DA1B04" w:rsidP="008E0DDD">
      <w:pPr>
        <w:jc w:val="center"/>
        <w:rPr>
          <w:rFonts w:ascii="Bahnschrift" w:hAnsi="Bahnschrift"/>
          <w:b/>
          <w:bCs/>
        </w:rPr>
      </w:pPr>
      <w:r w:rsidRPr="001F46E1">
        <w:rPr>
          <w:rFonts w:ascii="Bahnschrift" w:hAnsi="Bahnschrift"/>
          <w:b/>
          <w:bCs/>
        </w:rPr>
        <w:t>Wednesday</w:t>
      </w:r>
      <w:r w:rsidR="00BA73CF" w:rsidRPr="001F46E1">
        <w:rPr>
          <w:rFonts w:ascii="Bahnschrift" w:hAnsi="Bahnschrift"/>
          <w:b/>
          <w:bCs/>
        </w:rPr>
        <w:t xml:space="preserve">, </w:t>
      </w:r>
      <w:r w:rsidR="00962D22" w:rsidRPr="001F46E1">
        <w:rPr>
          <w:rFonts w:ascii="Bahnschrift" w:hAnsi="Bahnschrift"/>
          <w:b/>
          <w:bCs/>
        </w:rPr>
        <w:t>October</w:t>
      </w:r>
      <w:r w:rsidR="00BA73CF" w:rsidRPr="001F46E1">
        <w:rPr>
          <w:rFonts w:ascii="Bahnschrift" w:hAnsi="Bahnschrift"/>
          <w:b/>
          <w:bCs/>
        </w:rPr>
        <w:t xml:space="preserve"> </w:t>
      </w:r>
      <w:r w:rsidR="00962D22" w:rsidRPr="001F46E1">
        <w:rPr>
          <w:rFonts w:ascii="Bahnschrift" w:hAnsi="Bahnschrift"/>
          <w:b/>
          <w:bCs/>
        </w:rPr>
        <w:t>26</w:t>
      </w:r>
      <w:r w:rsidR="00BA73CF" w:rsidRPr="001F46E1">
        <w:rPr>
          <w:rFonts w:ascii="Bahnschrift" w:hAnsi="Bahnschrift"/>
          <w:b/>
          <w:bCs/>
        </w:rPr>
        <w:t>, 20</w:t>
      </w:r>
      <w:r w:rsidR="00AF4563" w:rsidRPr="001F46E1">
        <w:rPr>
          <w:rFonts w:ascii="Bahnschrift" w:hAnsi="Bahnschrift"/>
          <w:b/>
          <w:bCs/>
        </w:rPr>
        <w:t>2</w:t>
      </w:r>
      <w:r w:rsidR="00651A3E" w:rsidRPr="001F46E1">
        <w:rPr>
          <w:rFonts w:ascii="Bahnschrift" w:hAnsi="Bahnschrift"/>
          <w:b/>
          <w:bCs/>
        </w:rPr>
        <w:t>2</w:t>
      </w:r>
      <w:r w:rsidR="00BA73CF" w:rsidRPr="001F46E1">
        <w:rPr>
          <w:rFonts w:ascii="Bahnschrift" w:hAnsi="Bahnschrift"/>
          <w:b/>
          <w:bCs/>
        </w:rPr>
        <w:t xml:space="preserve"> – 3:00 pm</w:t>
      </w:r>
    </w:p>
    <w:p w14:paraId="589BAF51" w14:textId="77777777" w:rsidR="00380DB0" w:rsidRPr="001F46E1" w:rsidRDefault="002727BB" w:rsidP="008E0DDD">
      <w:pPr>
        <w:jc w:val="center"/>
        <w:rPr>
          <w:rFonts w:ascii="Bahnschrift" w:hAnsi="Bahnschrift"/>
          <w:sz w:val="20"/>
          <w:szCs w:val="20"/>
        </w:rPr>
      </w:pPr>
      <w:r w:rsidRPr="001F46E1">
        <w:rPr>
          <w:rFonts w:ascii="Bahnschrift" w:hAnsi="Bahnschrift"/>
          <w:sz w:val="20"/>
          <w:szCs w:val="20"/>
        </w:rPr>
        <w:t xml:space="preserve">305 </w:t>
      </w:r>
      <w:r w:rsidR="00E31FCD" w:rsidRPr="001F46E1">
        <w:rPr>
          <w:rFonts w:ascii="Bahnschrift" w:hAnsi="Bahnschrift"/>
          <w:sz w:val="20"/>
          <w:szCs w:val="20"/>
        </w:rPr>
        <w:t xml:space="preserve">S. </w:t>
      </w:r>
      <w:r w:rsidRPr="001F46E1">
        <w:rPr>
          <w:rFonts w:ascii="Bahnschrift" w:hAnsi="Bahnschrift"/>
          <w:sz w:val="20"/>
          <w:szCs w:val="20"/>
        </w:rPr>
        <w:t>Pyramid</w:t>
      </w:r>
      <w:r w:rsidR="008438FF" w:rsidRPr="001F46E1">
        <w:rPr>
          <w:rFonts w:ascii="Bahnschrift" w:hAnsi="Bahnschrift"/>
          <w:sz w:val="20"/>
          <w:szCs w:val="20"/>
        </w:rPr>
        <w:t xml:space="preserve"> St.</w:t>
      </w:r>
      <w:r w:rsidRPr="001F46E1">
        <w:rPr>
          <w:rFonts w:ascii="Bahnschrift" w:hAnsi="Bahnschrift"/>
          <w:sz w:val="20"/>
          <w:szCs w:val="20"/>
        </w:rPr>
        <w:t>,</w:t>
      </w:r>
      <w:r w:rsidR="008438FF" w:rsidRPr="001F46E1">
        <w:rPr>
          <w:rFonts w:ascii="Bahnschrift" w:hAnsi="Bahnschrift"/>
          <w:sz w:val="20"/>
          <w:szCs w:val="20"/>
        </w:rPr>
        <w:t xml:space="preserve"> Lordsburg, NM</w:t>
      </w:r>
      <w:r w:rsidR="00BA73CF" w:rsidRPr="001F46E1">
        <w:rPr>
          <w:rFonts w:ascii="Bahnschrift" w:hAnsi="Bahnschrift"/>
          <w:sz w:val="20"/>
          <w:szCs w:val="20"/>
        </w:rPr>
        <w:t xml:space="preserve"> 88045</w:t>
      </w:r>
    </w:p>
    <w:p w14:paraId="67A1A877" w14:textId="77777777" w:rsidR="008438FF" w:rsidRPr="001F46E1" w:rsidRDefault="008438FF" w:rsidP="000768C1">
      <w:pPr>
        <w:jc w:val="center"/>
        <w:rPr>
          <w:rFonts w:ascii="Bahnschrift" w:hAnsi="Bahnschrift"/>
        </w:rPr>
      </w:pPr>
    </w:p>
    <w:p w14:paraId="3FC8C89A" w14:textId="77777777" w:rsidR="00380DB0" w:rsidRPr="001F46E1" w:rsidRDefault="00380DB0" w:rsidP="00906DE6">
      <w:pPr>
        <w:jc w:val="center"/>
        <w:rPr>
          <w:rFonts w:ascii="Bahnschrift" w:hAnsi="Bahnschrift"/>
          <w:b/>
          <w:sz w:val="32"/>
          <w:szCs w:val="32"/>
        </w:rPr>
      </w:pPr>
      <w:r w:rsidRPr="001F46E1">
        <w:rPr>
          <w:rFonts w:ascii="Bahnschrift" w:hAnsi="Bahnschrift"/>
        </w:rPr>
        <w:t xml:space="preserve"> </w:t>
      </w:r>
      <w:r w:rsidRPr="001F46E1">
        <w:rPr>
          <w:rFonts w:ascii="Bahnschrift" w:hAnsi="Bahnschrift"/>
          <w:b/>
          <w:sz w:val="32"/>
          <w:szCs w:val="32"/>
        </w:rPr>
        <w:t>Agenda</w:t>
      </w:r>
    </w:p>
    <w:p w14:paraId="14C4A0F4" w14:textId="77777777" w:rsidR="000768C1" w:rsidRPr="001F46E1" w:rsidRDefault="000768C1" w:rsidP="000768C1">
      <w:pPr>
        <w:rPr>
          <w:rFonts w:ascii="Bahnschrift" w:hAnsi="Bahnschrift"/>
        </w:rPr>
      </w:pPr>
    </w:p>
    <w:p w14:paraId="565F5E6C" w14:textId="6D1790A3" w:rsidR="004920A5" w:rsidRPr="001F46E1" w:rsidRDefault="00356EFB" w:rsidP="001F46E1">
      <w:pPr>
        <w:pStyle w:val="ListParagraph"/>
        <w:numPr>
          <w:ilvl w:val="0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Call to order.</w:t>
      </w:r>
    </w:p>
    <w:p w14:paraId="23B62E67" w14:textId="6E39FB47" w:rsidR="00651A3E" w:rsidRPr="001F46E1" w:rsidRDefault="00356EFB" w:rsidP="0041079D">
      <w:pPr>
        <w:pStyle w:val="ListParagraph"/>
        <w:numPr>
          <w:ilvl w:val="0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Approve the agenda</w:t>
      </w:r>
      <w:r w:rsidR="001F46E1" w:rsidRPr="001F46E1">
        <w:rPr>
          <w:rFonts w:ascii="Bahnschrift" w:hAnsi="Bahnschrift"/>
        </w:rPr>
        <w:t xml:space="preserve"> an</w:t>
      </w:r>
      <w:r w:rsidR="001F46E1">
        <w:rPr>
          <w:rFonts w:ascii="Bahnschrift" w:hAnsi="Bahnschrift"/>
        </w:rPr>
        <w:t>d ap</w:t>
      </w:r>
      <w:r w:rsidR="00651A3E" w:rsidRPr="001F46E1">
        <w:rPr>
          <w:rFonts w:ascii="Bahnschrift" w:hAnsi="Bahnschrift"/>
        </w:rPr>
        <w:t>proval of last meeting minutes</w:t>
      </w:r>
    </w:p>
    <w:p w14:paraId="1F1EDEBE" w14:textId="72EA2765" w:rsidR="00651A3E" w:rsidRPr="001F46E1" w:rsidRDefault="00651A3E" w:rsidP="001F46E1">
      <w:pPr>
        <w:pStyle w:val="ListParagraph"/>
        <w:ind w:left="1080"/>
        <w:jc w:val="both"/>
        <w:rPr>
          <w:rFonts w:ascii="Bahnschrift" w:hAnsi="Bahnschrift"/>
        </w:rPr>
      </w:pPr>
    </w:p>
    <w:p w14:paraId="7E53D0C6" w14:textId="77777777" w:rsidR="00FD14B0" w:rsidRPr="001F46E1" w:rsidRDefault="00FD14B0" w:rsidP="001F46E1">
      <w:pPr>
        <w:pStyle w:val="ListParagraph"/>
        <w:ind w:left="1080"/>
        <w:jc w:val="both"/>
        <w:rPr>
          <w:rFonts w:ascii="Bahnschrift" w:hAnsi="Bahnschrift"/>
        </w:rPr>
      </w:pPr>
    </w:p>
    <w:p w14:paraId="707D2D25" w14:textId="3B2DEA7B" w:rsidR="007307F5" w:rsidRPr="001F46E1" w:rsidRDefault="00AF4563" w:rsidP="001F46E1">
      <w:pPr>
        <w:pStyle w:val="ListParagraph"/>
        <w:numPr>
          <w:ilvl w:val="0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Chairman’s Report</w:t>
      </w:r>
      <w:r w:rsidR="00962D22" w:rsidRPr="001F46E1">
        <w:rPr>
          <w:rFonts w:ascii="Bahnschrift" w:hAnsi="Bahnschrift"/>
        </w:rPr>
        <w:t>-Diamond A proposal-discussion/action</w:t>
      </w:r>
    </w:p>
    <w:p w14:paraId="0D39CFF8" w14:textId="77777777" w:rsidR="00651A3E" w:rsidRPr="001F46E1" w:rsidRDefault="00651A3E" w:rsidP="001F46E1">
      <w:pPr>
        <w:pStyle w:val="ListParagraph"/>
        <w:ind w:left="1080"/>
        <w:jc w:val="both"/>
        <w:rPr>
          <w:rFonts w:ascii="Bahnschrift" w:hAnsi="Bahnschrift"/>
        </w:rPr>
      </w:pPr>
    </w:p>
    <w:p w14:paraId="7DEC0361" w14:textId="77777777" w:rsidR="00651A3E" w:rsidRPr="001F46E1" w:rsidRDefault="00651A3E" w:rsidP="001F46E1">
      <w:pPr>
        <w:pStyle w:val="ListParagraph"/>
        <w:numPr>
          <w:ilvl w:val="0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Agency Updates</w:t>
      </w:r>
    </w:p>
    <w:p w14:paraId="0EF96A0D" w14:textId="77777777" w:rsidR="001F46E1" w:rsidRDefault="00651A3E" w:rsidP="001F46E1">
      <w:pPr>
        <w:pStyle w:val="ListParagraph"/>
        <w:numPr>
          <w:ilvl w:val="1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Coronado National Forest</w:t>
      </w:r>
      <w:r w:rsidR="007D1AD7" w:rsidRPr="001F46E1">
        <w:rPr>
          <w:rFonts w:ascii="Bahnschrift" w:hAnsi="Bahnschrift"/>
        </w:rPr>
        <w:t xml:space="preserve">- </w:t>
      </w:r>
    </w:p>
    <w:p w14:paraId="3A3391D8" w14:textId="77777777" w:rsidR="001F46E1" w:rsidRDefault="007D1AD7" w:rsidP="001F46E1">
      <w:pPr>
        <w:pStyle w:val="ListParagraph"/>
        <w:ind w:left="1080"/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1)CBD new developments discussion/action</w:t>
      </w:r>
    </w:p>
    <w:p w14:paraId="624A9978" w14:textId="18C78B31" w:rsidR="00651A3E" w:rsidRPr="001F46E1" w:rsidRDefault="00D75929" w:rsidP="001F46E1">
      <w:pPr>
        <w:pStyle w:val="ListParagraph"/>
        <w:ind w:left="1080"/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 xml:space="preserve">2) Access to the northern </w:t>
      </w:r>
      <w:proofErr w:type="spellStart"/>
      <w:r w:rsidRPr="001F46E1">
        <w:rPr>
          <w:rFonts w:ascii="Bahnschrift" w:hAnsi="Bahnschrift"/>
        </w:rPr>
        <w:t>Peloncillos</w:t>
      </w:r>
      <w:proofErr w:type="spellEnd"/>
      <w:r w:rsidRPr="001F46E1">
        <w:rPr>
          <w:rFonts w:ascii="Bahnschrift" w:hAnsi="Bahnschrift"/>
        </w:rPr>
        <w:t>- discussion/action</w:t>
      </w:r>
    </w:p>
    <w:p w14:paraId="62EE8CE6" w14:textId="28014D43" w:rsidR="00651A3E" w:rsidRPr="001F46E1" w:rsidRDefault="00651A3E" w:rsidP="001F46E1">
      <w:pPr>
        <w:pStyle w:val="ListParagraph"/>
        <w:numPr>
          <w:ilvl w:val="1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State Land Office</w:t>
      </w:r>
      <w:r w:rsidR="00D75929" w:rsidRPr="001F46E1">
        <w:rPr>
          <w:rFonts w:ascii="Bahnschrift" w:hAnsi="Bahnschrift"/>
        </w:rPr>
        <w:t>-Diamond A right of way-discussion/action</w:t>
      </w:r>
    </w:p>
    <w:p w14:paraId="74A03A81" w14:textId="77777777" w:rsidR="00651A3E" w:rsidRPr="001F46E1" w:rsidRDefault="00651A3E" w:rsidP="001F46E1">
      <w:pPr>
        <w:pStyle w:val="ListParagraph"/>
        <w:numPr>
          <w:ilvl w:val="1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BLM Las Cruces</w:t>
      </w:r>
    </w:p>
    <w:p w14:paraId="41F156BB" w14:textId="77777777" w:rsidR="00651A3E" w:rsidRPr="001F46E1" w:rsidRDefault="00651A3E" w:rsidP="001F46E1">
      <w:pPr>
        <w:pStyle w:val="ListParagraph"/>
        <w:numPr>
          <w:ilvl w:val="1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Border Patrol</w:t>
      </w:r>
    </w:p>
    <w:p w14:paraId="6299251D" w14:textId="54426481" w:rsidR="00651A3E" w:rsidRPr="001F46E1" w:rsidRDefault="00651A3E" w:rsidP="001F46E1">
      <w:pPr>
        <w:pStyle w:val="ListParagraph"/>
        <w:numPr>
          <w:ilvl w:val="1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NM Game and Fish</w:t>
      </w:r>
      <w:r w:rsidR="00962D22" w:rsidRPr="001F46E1">
        <w:rPr>
          <w:rFonts w:ascii="Bahnschrift" w:hAnsi="Bahnschrift"/>
        </w:rPr>
        <w:t>.</w:t>
      </w:r>
    </w:p>
    <w:p w14:paraId="12168ACC" w14:textId="4E67AD5C" w:rsidR="00356EFB" w:rsidRPr="001F46E1" w:rsidRDefault="00356EFB" w:rsidP="001F46E1">
      <w:pPr>
        <w:pStyle w:val="ListParagraph"/>
        <w:numPr>
          <w:ilvl w:val="1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EIS/special Use Airspace Optimization</w:t>
      </w:r>
      <w:r w:rsidR="001F46E1">
        <w:rPr>
          <w:rFonts w:ascii="Bahnschrift" w:hAnsi="Bahnschrift"/>
        </w:rPr>
        <w:t xml:space="preserve"> by </w:t>
      </w:r>
      <w:r w:rsidRPr="001F46E1">
        <w:rPr>
          <w:rFonts w:ascii="Bahnschrift" w:hAnsi="Bahnschrift"/>
        </w:rPr>
        <w:t xml:space="preserve">Susan Beck, </w:t>
      </w:r>
      <w:r w:rsidR="001F46E1" w:rsidRPr="001F46E1">
        <w:rPr>
          <w:rFonts w:ascii="Bahnschrift" w:hAnsi="Bahnschrift"/>
        </w:rPr>
        <w:t>Colonel (</w:t>
      </w:r>
      <w:r w:rsidRPr="001F46E1">
        <w:rPr>
          <w:rFonts w:ascii="Bahnschrift" w:hAnsi="Bahnschrift"/>
        </w:rPr>
        <w:t>Retired) USA Air Force</w:t>
      </w:r>
    </w:p>
    <w:p w14:paraId="2831B9EE" w14:textId="77777777" w:rsidR="007307F5" w:rsidRPr="001F46E1" w:rsidRDefault="007307F5" w:rsidP="001F46E1">
      <w:pPr>
        <w:jc w:val="both"/>
        <w:rPr>
          <w:rFonts w:ascii="Bahnschrift" w:hAnsi="Bahnschrift"/>
        </w:rPr>
      </w:pPr>
    </w:p>
    <w:p w14:paraId="16B6A49F" w14:textId="77777777" w:rsidR="007307F5" w:rsidRPr="001F46E1" w:rsidRDefault="007307F5" w:rsidP="001F46E1">
      <w:pPr>
        <w:pStyle w:val="ListParagraph"/>
        <w:numPr>
          <w:ilvl w:val="0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Discussion Items:</w:t>
      </w:r>
    </w:p>
    <w:p w14:paraId="77D63456" w14:textId="354808C8" w:rsidR="004C7C7E" w:rsidRPr="001F46E1" w:rsidRDefault="007307F5" w:rsidP="001F46E1">
      <w:pPr>
        <w:pStyle w:val="ListParagraph"/>
        <w:numPr>
          <w:ilvl w:val="0"/>
          <w:numId w:val="20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 xml:space="preserve">Board Members – questions, </w:t>
      </w:r>
      <w:r w:rsidR="004C7C7E" w:rsidRPr="001F46E1">
        <w:rPr>
          <w:rFonts w:ascii="Bahnschrift" w:hAnsi="Bahnschrift"/>
        </w:rPr>
        <w:t>suggestions</w:t>
      </w:r>
    </w:p>
    <w:p w14:paraId="6FA2B981" w14:textId="77777777" w:rsidR="00E35A25" w:rsidRPr="001F46E1" w:rsidRDefault="00E35A25" w:rsidP="001F46E1">
      <w:pPr>
        <w:jc w:val="both"/>
        <w:rPr>
          <w:rFonts w:ascii="Bahnschrift" w:hAnsi="Bahnschrift"/>
        </w:rPr>
      </w:pPr>
    </w:p>
    <w:p w14:paraId="50B38A37" w14:textId="77777777" w:rsidR="00C83696" w:rsidRPr="001F46E1" w:rsidRDefault="00E35A25" w:rsidP="001F46E1">
      <w:pPr>
        <w:pStyle w:val="ListParagraph"/>
        <w:numPr>
          <w:ilvl w:val="0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Open Forum</w:t>
      </w:r>
      <w:r w:rsidR="00C83696" w:rsidRPr="001F46E1">
        <w:rPr>
          <w:rFonts w:ascii="Bahnschrift" w:hAnsi="Bahnschrift"/>
        </w:rPr>
        <w:t xml:space="preserve"> Discussion</w:t>
      </w:r>
      <w:r w:rsidR="007307F5" w:rsidRPr="001F46E1">
        <w:rPr>
          <w:rFonts w:ascii="Bahnschrift" w:hAnsi="Bahnschrift"/>
        </w:rPr>
        <w:t xml:space="preserve">. - </w:t>
      </w:r>
      <w:r w:rsidR="004C7C7E" w:rsidRPr="001F46E1">
        <w:rPr>
          <w:rFonts w:ascii="Bahnschrift" w:hAnsi="Bahnschrift"/>
        </w:rPr>
        <w:t>Public</w:t>
      </w:r>
    </w:p>
    <w:p w14:paraId="12CA3FAB" w14:textId="77777777" w:rsidR="00B14BD1" w:rsidRPr="001F46E1" w:rsidRDefault="00B14BD1" w:rsidP="001F46E1">
      <w:pPr>
        <w:jc w:val="both"/>
        <w:rPr>
          <w:rFonts w:ascii="Bahnschrift" w:hAnsi="Bahnschrift"/>
        </w:rPr>
      </w:pPr>
    </w:p>
    <w:p w14:paraId="73F934DF" w14:textId="77777777" w:rsidR="00380DB0" w:rsidRPr="001F46E1" w:rsidRDefault="00380DB0" w:rsidP="001F46E1">
      <w:pPr>
        <w:pStyle w:val="ListParagraph"/>
        <w:numPr>
          <w:ilvl w:val="0"/>
          <w:numId w:val="16"/>
        </w:numPr>
        <w:jc w:val="both"/>
        <w:rPr>
          <w:rFonts w:ascii="Bahnschrift" w:hAnsi="Bahnschrift"/>
        </w:rPr>
      </w:pPr>
      <w:r w:rsidRPr="001F46E1">
        <w:rPr>
          <w:rFonts w:ascii="Bahnschrift" w:hAnsi="Bahnschrift"/>
        </w:rPr>
        <w:t>Adjourn</w:t>
      </w:r>
    </w:p>
    <w:p w14:paraId="3A6E403B" w14:textId="77777777" w:rsidR="00380DB0" w:rsidRPr="001F46E1" w:rsidRDefault="00380DB0" w:rsidP="000768C1">
      <w:pPr>
        <w:rPr>
          <w:rFonts w:ascii="Bahnschrift" w:hAnsi="Bahnschrift"/>
          <w:b/>
          <w:bCs/>
        </w:rPr>
      </w:pPr>
    </w:p>
    <w:p w14:paraId="32A2DC98" w14:textId="77777777" w:rsidR="00380DB0" w:rsidRPr="001F46E1" w:rsidRDefault="007E11CF" w:rsidP="000768C1">
      <w:pPr>
        <w:rPr>
          <w:rFonts w:ascii="Bahnschrift" w:hAnsi="Bahnschrift"/>
          <w:sz w:val="20"/>
          <w:szCs w:val="20"/>
        </w:rPr>
      </w:pPr>
      <w:r w:rsidRPr="001F46E1">
        <w:rPr>
          <w:rFonts w:ascii="Bahnschrift" w:hAnsi="Bahnschrift"/>
          <w:sz w:val="20"/>
          <w:szCs w:val="20"/>
        </w:rPr>
        <w:t>Meira Gault</w:t>
      </w:r>
      <w:r w:rsidR="00380DB0" w:rsidRPr="001F46E1">
        <w:rPr>
          <w:rFonts w:ascii="Bahnschrift" w:hAnsi="Bahnschrift"/>
          <w:sz w:val="20"/>
          <w:szCs w:val="20"/>
        </w:rPr>
        <w:t>, Chair</w:t>
      </w:r>
    </w:p>
    <w:p w14:paraId="2CF57FCC" w14:textId="77777777" w:rsidR="00380DB0" w:rsidRPr="001F46E1" w:rsidRDefault="00380DB0" w:rsidP="000768C1">
      <w:pPr>
        <w:rPr>
          <w:rFonts w:ascii="Bahnschrift" w:hAnsi="Bahnschrift"/>
          <w:sz w:val="20"/>
          <w:szCs w:val="20"/>
        </w:rPr>
      </w:pPr>
      <w:r w:rsidRPr="001F46E1">
        <w:rPr>
          <w:rFonts w:ascii="Bahnschrift" w:hAnsi="Bahnschrift"/>
          <w:sz w:val="20"/>
          <w:szCs w:val="20"/>
        </w:rPr>
        <w:t>Hidalgo County PLAC</w:t>
      </w:r>
    </w:p>
    <w:p w14:paraId="3CC64101" w14:textId="77777777" w:rsidR="009C02A9" w:rsidRPr="001F46E1" w:rsidRDefault="006A6EC4" w:rsidP="001F46E1">
      <w:pPr>
        <w:rPr>
          <w:rFonts w:ascii="Bahnschrift" w:hAnsi="Bahnschrift"/>
          <w:sz w:val="16"/>
          <w:szCs w:val="16"/>
        </w:rPr>
      </w:pPr>
      <w:r w:rsidRPr="001F46E1">
        <w:rPr>
          <w:rFonts w:ascii="Bahnschrift" w:hAnsi="Bahnschrift"/>
          <w:sz w:val="16"/>
          <w:szCs w:val="16"/>
        </w:rPr>
        <w:t>All meetings are open to the public</w:t>
      </w:r>
    </w:p>
    <w:p w14:paraId="1CB898A2" w14:textId="77777777" w:rsidR="00BB5024" w:rsidRPr="001F46E1" w:rsidRDefault="00BB5024" w:rsidP="00BB5024">
      <w:pPr>
        <w:pStyle w:val="Default"/>
        <w:rPr>
          <w:rFonts w:ascii="Bahnschrift" w:hAnsi="Bahnschrift" w:cs="Times New Roman"/>
          <w:sz w:val="16"/>
          <w:szCs w:val="16"/>
        </w:rPr>
      </w:pPr>
    </w:p>
    <w:p w14:paraId="70C44D73" w14:textId="77777777" w:rsidR="006234EE" w:rsidRPr="001F46E1" w:rsidRDefault="006234EE" w:rsidP="00BB5024">
      <w:pPr>
        <w:pStyle w:val="Default"/>
        <w:rPr>
          <w:rFonts w:ascii="Bahnschrift" w:hAnsi="Bahnschrift" w:cs="Times New Roman"/>
          <w:sz w:val="16"/>
          <w:szCs w:val="16"/>
        </w:rPr>
      </w:pPr>
    </w:p>
    <w:p w14:paraId="35DC235F" w14:textId="77777777" w:rsidR="006234EE" w:rsidRPr="001F46E1" w:rsidRDefault="006234EE" w:rsidP="00BB5024">
      <w:pPr>
        <w:pStyle w:val="Default"/>
        <w:rPr>
          <w:rFonts w:ascii="Bahnschrift" w:hAnsi="Bahnschrift" w:cs="Times New Roman"/>
          <w:sz w:val="16"/>
          <w:szCs w:val="16"/>
        </w:rPr>
      </w:pPr>
    </w:p>
    <w:p w14:paraId="5945D13F" w14:textId="77777777" w:rsidR="00BB5024" w:rsidRPr="001F46E1" w:rsidRDefault="00BB5024" w:rsidP="00BB5024">
      <w:pPr>
        <w:jc w:val="center"/>
        <w:rPr>
          <w:rFonts w:ascii="Bahnschrift" w:hAnsi="Bahnschrift"/>
          <w:sz w:val="16"/>
          <w:szCs w:val="16"/>
        </w:rPr>
      </w:pPr>
      <w:r w:rsidRPr="001F46E1">
        <w:rPr>
          <w:rFonts w:ascii="Bahnschrift" w:hAnsi="Bahnschrift"/>
          <w:sz w:val="16"/>
          <w:szCs w:val="16"/>
        </w:rPr>
        <w:t xml:space="preserve"> If you are an individual with a disability who is in need of a reader, amplifier, qualified sign language interpreter, or any other form of auxiliary aid or service to attend or participate in the meeting, please contact Tisha Green at (575-542-9428) as soon as possible prior to the meeting.</w:t>
      </w:r>
    </w:p>
    <w:sectPr w:rsidR="00BB5024" w:rsidRPr="001F46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BB"/>
    <w:multiLevelType w:val="hybridMultilevel"/>
    <w:tmpl w:val="D45C5DC0"/>
    <w:lvl w:ilvl="0" w:tplc="F7B465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F663B"/>
    <w:multiLevelType w:val="hybridMultilevel"/>
    <w:tmpl w:val="4ED49CEC"/>
    <w:lvl w:ilvl="0" w:tplc="1E5CF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13669"/>
    <w:multiLevelType w:val="hybridMultilevel"/>
    <w:tmpl w:val="2D8E1CEE"/>
    <w:lvl w:ilvl="0" w:tplc="45427128">
      <w:start w:val="1"/>
      <w:numFmt w:val="upperLetter"/>
      <w:lvlText w:val="%1)"/>
      <w:lvlJc w:val="left"/>
      <w:pPr>
        <w:ind w:left="1080" w:hanging="360"/>
      </w:pPr>
      <w:rPr>
        <w:rFonts w:ascii="Comic Sans MS" w:eastAsia="SimSu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30977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63D16"/>
    <w:multiLevelType w:val="hybridMultilevel"/>
    <w:tmpl w:val="F68615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4087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81224"/>
    <w:multiLevelType w:val="hybridMultilevel"/>
    <w:tmpl w:val="6F9ADBB4"/>
    <w:lvl w:ilvl="0" w:tplc="8B1E7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5171D"/>
    <w:multiLevelType w:val="hybridMultilevel"/>
    <w:tmpl w:val="FD6223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B2B09"/>
    <w:multiLevelType w:val="hybridMultilevel"/>
    <w:tmpl w:val="3C54BC1C"/>
    <w:lvl w:ilvl="0" w:tplc="192AD28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D9F5F94"/>
    <w:multiLevelType w:val="hybridMultilevel"/>
    <w:tmpl w:val="3B929DA2"/>
    <w:lvl w:ilvl="0" w:tplc="9E7A1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C7BA1"/>
    <w:multiLevelType w:val="hybridMultilevel"/>
    <w:tmpl w:val="2DBC1432"/>
    <w:lvl w:ilvl="0" w:tplc="DFF664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3F7C5B"/>
    <w:multiLevelType w:val="hybridMultilevel"/>
    <w:tmpl w:val="3D6A9F84"/>
    <w:lvl w:ilvl="0" w:tplc="7B5623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C4CEA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274C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E50BA"/>
    <w:multiLevelType w:val="hybridMultilevel"/>
    <w:tmpl w:val="8FD6775A"/>
    <w:lvl w:ilvl="0" w:tplc="0D1430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627FC8"/>
    <w:multiLevelType w:val="hybridMultilevel"/>
    <w:tmpl w:val="05C493C2"/>
    <w:lvl w:ilvl="0" w:tplc="F7B465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2B6198"/>
    <w:multiLevelType w:val="hybridMultilevel"/>
    <w:tmpl w:val="67165800"/>
    <w:lvl w:ilvl="0" w:tplc="C614A2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B5161C"/>
    <w:multiLevelType w:val="hybridMultilevel"/>
    <w:tmpl w:val="98C69334"/>
    <w:lvl w:ilvl="0" w:tplc="B0B0BD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B79F2"/>
    <w:multiLevelType w:val="hybridMultilevel"/>
    <w:tmpl w:val="6D524D5E"/>
    <w:lvl w:ilvl="0" w:tplc="C1C429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7399E"/>
    <w:multiLevelType w:val="hybridMultilevel"/>
    <w:tmpl w:val="093E0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C7AA6"/>
    <w:multiLevelType w:val="hybridMultilevel"/>
    <w:tmpl w:val="046289DC"/>
    <w:lvl w:ilvl="0" w:tplc="A182AA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FA5199"/>
    <w:multiLevelType w:val="hybridMultilevel"/>
    <w:tmpl w:val="654CA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398999">
    <w:abstractNumId w:val="16"/>
  </w:num>
  <w:num w:numId="2" w16cid:durableId="972709805">
    <w:abstractNumId w:val="6"/>
  </w:num>
  <w:num w:numId="3" w16cid:durableId="463887378">
    <w:abstractNumId w:val="1"/>
  </w:num>
  <w:num w:numId="4" w16cid:durableId="593051703">
    <w:abstractNumId w:val="8"/>
  </w:num>
  <w:num w:numId="5" w16cid:durableId="1056323486">
    <w:abstractNumId w:val="21"/>
  </w:num>
  <w:num w:numId="6" w16cid:durableId="437144087">
    <w:abstractNumId w:val="19"/>
  </w:num>
  <w:num w:numId="7" w16cid:durableId="1304313621">
    <w:abstractNumId w:val="0"/>
  </w:num>
  <w:num w:numId="8" w16cid:durableId="1530726454">
    <w:abstractNumId w:val="15"/>
  </w:num>
  <w:num w:numId="9" w16cid:durableId="1741248137">
    <w:abstractNumId w:val="20"/>
  </w:num>
  <w:num w:numId="10" w16cid:durableId="2062363511">
    <w:abstractNumId w:val="18"/>
  </w:num>
  <w:num w:numId="11" w16cid:durableId="1085758611">
    <w:abstractNumId w:val="11"/>
  </w:num>
  <w:num w:numId="12" w16cid:durableId="76946219">
    <w:abstractNumId w:val="10"/>
  </w:num>
  <w:num w:numId="13" w16cid:durableId="2131433684">
    <w:abstractNumId w:val="14"/>
  </w:num>
  <w:num w:numId="14" w16cid:durableId="1378047234">
    <w:abstractNumId w:val="2"/>
  </w:num>
  <w:num w:numId="15" w16cid:durableId="1653948380">
    <w:abstractNumId w:val="4"/>
  </w:num>
  <w:num w:numId="16" w16cid:durableId="2051147587">
    <w:abstractNumId w:val="7"/>
  </w:num>
  <w:num w:numId="17" w16cid:durableId="544290629">
    <w:abstractNumId w:val="5"/>
  </w:num>
  <w:num w:numId="18" w16cid:durableId="426385325">
    <w:abstractNumId w:val="3"/>
  </w:num>
  <w:num w:numId="19" w16cid:durableId="1374386461">
    <w:abstractNumId w:val="13"/>
  </w:num>
  <w:num w:numId="20" w16cid:durableId="1643078994">
    <w:abstractNumId w:val="12"/>
  </w:num>
  <w:num w:numId="21" w16cid:durableId="212230517">
    <w:abstractNumId w:val="17"/>
  </w:num>
  <w:num w:numId="22" w16cid:durableId="9647000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BB"/>
    <w:rsid w:val="00041170"/>
    <w:rsid w:val="00047F3F"/>
    <w:rsid w:val="000768C1"/>
    <w:rsid w:val="0008334F"/>
    <w:rsid w:val="0015304C"/>
    <w:rsid w:val="00170BA6"/>
    <w:rsid w:val="00194D3F"/>
    <w:rsid w:val="001A007F"/>
    <w:rsid w:val="001A1614"/>
    <w:rsid w:val="001B21F8"/>
    <w:rsid w:val="001F46E1"/>
    <w:rsid w:val="001F5C52"/>
    <w:rsid w:val="00210DC8"/>
    <w:rsid w:val="002319BB"/>
    <w:rsid w:val="00235518"/>
    <w:rsid w:val="00255461"/>
    <w:rsid w:val="002727BB"/>
    <w:rsid w:val="00280FA1"/>
    <w:rsid w:val="002C6192"/>
    <w:rsid w:val="002F242B"/>
    <w:rsid w:val="002F3455"/>
    <w:rsid w:val="003035C5"/>
    <w:rsid w:val="00323A4A"/>
    <w:rsid w:val="003564BF"/>
    <w:rsid w:val="00356EFB"/>
    <w:rsid w:val="00373ACC"/>
    <w:rsid w:val="00380DB0"/>
    <w:rsid w:val="00382D01"/>
    <w:rsid w:val="003B46AC"/>
    <w:rsid w:val="003B5BDB"/>
    <w:rsid w:val="003D1170"/>
    <w:rsid w:val="003E3C77"/>
    <w:rsid w:val="00401230"/>
    <w:rsid w:val="004149D2"/>
    <w:rsid w:val="004364D1"/>
    <w:rsid w:val="004920A5"/>
    <w:rsid w:val="004C7C7E"/>
    <w:rsid w:val="004D389A"/>
    <w:rsid w:val="004E01DF"/>
    <w:rsid w:val="004E7A70"/>
    <w:rsid w:val="004F1008"/>
    <w:rsid w:val="004F590E"/>
    <w:rsid w:val="00502C62"/>
    <w:rsid w:val="00542009"/>
    <w:rsid w:val="00556774"/>
    <w:rsid w:val="00562157"/>
    <w:rsid w:val="00581F27"/>
    <w:rsid w:val="005960D2"/>
    <w:rsid w:val="005A4ECF"/>
    <w:rsid w:val="0060395A"/>
    <w:rsid w:val="00605307"/>
    <w:rsid w:val="006063B8"/>
    <w:rsid w:val="006234EE"/>
    <w:rsid w:val="00630C18"/>
    <w:rsid w:val="00650280"/>
    <w:rsid w:val="00651A3E"/>
    <w:rsid w:val="006906EB"/>
    <w:rsid w:val="00694E35"/>
    <w:rsid w:val="006A6EC4"/>
    <w:rsid w:val="006B7DF9"/>
    <w:rsid w:val="0072533A"/>
    <w:rsid w:val="007307F5"/>
    <w:rsid w:val="00796031"/>
    <w:rsid w:val="007A13EF"/>
    <w:rsid w:val="007B6F4D"/>
    <w:rsid w:val="007B718E"/>
    <w:rsid w:val="007D1AD7"/>
    <w:rsid w:val="007D7160"/>
    <w:rsid w:val="007E11CF"/>
    <w:rsid w:val="007F1C1F"/>
    <w:rsid w:val="007F23AE"/>
    <w:rsid w:val="007F2B72"/>
    <w:rsid w:val="008179CD"/>
    <w:rsid w:val="00821930"/>
    <w:rsid w:val="008430E8"/>
    <w:rsid w:val="008438FF"/>
    <w:rsid w:val="00877A6A"/>
    <w:rsid w:val="008C4FE8"/>
    <w:rsid w:val="008E0DDD"/>
    <w:rsid w:val="00906DE6"/>
    <w:rsid w:val="00951045"/>
    <w:rsid w:val="00955038"/>
    <w:rsid w:val="00962D22"/>
    <w:rsid w:val="0096648F"/>
    <w:rsid w:val="00985C1C"/>
    <w:rsid w:val="00997A60"/>
    <w:rsid w:val="009C02A9"/>
    <w:rsid w:val="009C2EB0"/>
    <w:rsid w:val="00A26A13"/>
    <w:rsid w:val="00A46342"/>
    <w:rsid w:val="00A520F0"/>
    <w:rsid w:val="00A81FB9"/>
    <w:rsid w:val="00A91916"/>
    <w:rsid w:val="00A93D77"/>
    <w:rsid w:val="00AA7D9B"/>
    <w:rsid w:val="00AE2A21"/>
    <w:rsid w:val="00AF4563"/>
    <w:rsid w:val="00B14BD1"/>
    <w:rsid w:val="00B36B3C"/>
    <w:rsid w:val="00B4714E"/>
    <w:rsid w:val="00B478C1"/>
    <w:rsid w:val="00B503EA"/>
    <w:rsid w:val="00B67DD8"/>
    <w:rsid w:val="00B84FAF"/>
    <w:rsid w:val="00B8612A"/>
    <w:rsid w:val="00BA73CF"/>
    <w:rsid w:val="00BB5024"/>
    <w:rsid w:val="00BD00E2"/>
    <w:rsid w:val="00BE0904"/>
    <w:rsid w:val="00C16B91"/>
    <w:rsid w:val="00C301E8"/>
    <w:rsid w:val="00C33504"/>
    <w:rsid w:val="00C554ED"/>
    <w:rsid w:val="00C779A0"/>
    <w:rsid w:val="00C83696"/>
    <w:rsid w:val="00CD4BE5"/>
    <w:rsid w:val="00CF41C4"/>
    <w:rsid w:val="00D1043A"/>
    <w:rsid w:val="00D21F79"/>
    <w:rsid w:val="00D44AA6"/>
    <w:rsid w:val="00D75929"/>
    <w:rsid w:val="00DA1B04"/>
    <w:rsid w:val="00DB29EB"/>
    <w:rsid w:val="00DB7EE5"/>
    <w:rsid w:val="00DD1B0A"/>
    <w:rsid w:val="00DF06DF"/>
    <w:rsid w:val="00E20E77"/>
    <w:rsid w:val="00E31FCD"/>
    <w:rsid w:val="00E35A25"/>
    <w:rsid w:val="00E45C74"/>
    <w:rsid w:val="00EA4F20"/>
    <w:rsid w:val="00EA6AEC"/>
    <w:rsid w:val="00EC09DF"/>
    <w:rsid w:val="00EC301D"/>
    <w:rsid w:val="00EE21DC"/>
    <w:rsid w:val="00F1562D"/>
    <w:rsid w:val="00F27ACC"/>
    <w:rsid w:val="00F46401"/>
    <w:rsid w:val="00F81121"/>
    <w:rsid w:val="00F87B2D"/>
    <w:rsid w:val="00F94FE6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1BCDA"/>
  <w15:chartTrackingRefBased/>
  <w15:docId w15:val="{B5E986BA-C467-4BCE-B5D7-54B824D0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BB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7ACC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C09DF"/>
    <w:pPr>
      <w:ind w:left="720"/>
      <w:contextualSpacing/>
    </w:pPr>
  </w:style>
  <w:style w:type="paragraph" w:customStyle="1" w:styleId="Default">
    <w:name w:val="Default"/>
    <w:rsid w:val="00BB5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Hidalgo County Public Land Advisory Committee</vt:lpstr>
    </vt:vector>
  </TitlesOfParts>
  <Company>Keeler Ranch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Hidalgo County Public Land Advisory Committee</dc:title>
  <dc:subject/>
  <dc:creator>Meira Gault;Katy Estrada, CPA</dc:creator>
  <cp:keywords/>
  <dc:description/>
  <cp:lastModifiedBy>Yasmin Olivas</cp:lastModifiedBy>
  <cp:revision>2</cp:revision>
  <cp:lastPrinted>2021-07-08T19:37:00Z</cp:lastPrinted>
  <dcterms:created xsi:type="dcterms:W3CDTF">2022-10-12T16:33:00Z</dcterms:created>
  <dcterms:modified xsi:type="dcterms:W3CDTF">2022-10-12T16:33:00Z</dcterms:modified>
</cp:coreProperties>
</file>