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6976" w14:textId="77777777" w:rsidR="001F5C52" w:rsidRPr="00906DE6" w:rsidRDefault="008438FF" w:rsidP="000768C1">
      <w:pPr>
        <w:jc w:val="center"/>
      </w:pPr>
      <w:r w:rsidRPr="00906DE6">
        <w:t xml:space="preserve">Hidalgo County Public Land Advisory Committee (PLAC) </w:t>
      </w:r>
    </w:p>
    <w:p w14:paraId="443B962E" w14:textId="77777777" w:rsidR="001F5C52" w:rsidRPr="00906DE6" w:rsidRDefault="00FD14B0" w:rsidP="000768C1">
      <w:pPr>
        <w:jc w:val="center"/>
      </w:pPr>
      <w:r>
        <w:t>Special</w:t>
      </w:r>
      <w:r w:rsidR="00BE0904" w:rsidRPr="00906DE6">
        <w:t xml:space="preserve"> Scheduled M</w:t>
      </w:r>
      <w:r w:rsidR="008438FF" w:rsidRPr="00906DE6">
        <w:t xml:space="preserve">eeting </w:t>
      </w:r>
    </w:p>
    <w:p w14:paraId="3CFD3309" w14:textId="0700CADF" w:rsidR="00BA73CF" w:rsidRDefault="00DA1B04" w:rsidP="008E0DDD">
      <w:pPr>
        <w:jc w:val="center"/>
      </w:pPr>
      <w:r>
        <w:t>Wednesday</w:t>
      </w:r>
      <w:r w:rsidR="00BA73CF">
        <w:t xml:space="preserve">, </w:t>
      </w:r>
      <w:r w:rsidR="00304E2F">
        <w:t>January 25</w:t>
      </w:r>
      <w:r w:rsidR="00BA73CF">
        <w:t>, 20</w:t>
      </w:r>
      <w:r w:rsidR="00AF4563">
        <w:t>2</w:t>
      </w:r>
      <w:r w:rsidR="00651A3E">
        <w:t>2</w:t>
      </w:r>
      <w:r w:rsidR="00304E2F">
        <w:t>3</w:t>
      </w:r>
      <w:r w:rsidR="00BA73CF">
        <w:t>– 3:00 pm</w:t>
      </w:r>
    </w:p>
    <w:p w14:paraId="589BAF51" w14:textId="77777777" w:rsidR="00380DB0" w:rsidRPr="00906DE6" w:rsidRDefault="002727BB" w:rsidP="008E0DDD">
      <w:pPr>
        <w:jc w:val="center"/>
      </w:pPr>
      <w:r w:rsidRPr="00906DE6">
        <w:t xml:space="preserve">305 </w:t>
      </w:r>
      <w:r w:rsidR="00E31FCD" w:rsidRPr="00906DE6">
        <w:t xml:space="preserve">S. </w:t>
      </w:r>
      <w:r w:rsidRPr="00906DE6">
        <w:t>Pyramid</w:t>
      </w:r>
      <w:r w:rsidR="008438FF" w:rsidRPr="00906DE6">
        <w:t xml:space="preserve"> St.</w:t>
      </w:r>
      <w:r w:rsidRPr="00906DE6">
        <w:t>,</w:t>
      </w:r>
      <w:r w:rsidR="008438FF" w:rsidRPr="00906DE6">
        <w:t xml:space="preserve"> Lordsburg, NM</w:t>
      </w:r>
      <w:r w:rsidR="00BA73CF">
        <w:t xml:space="preserve"> 88045</w:t>
      </w:r>
    </w:p>
    <w:p w14:paraId="67A1A877" w14:textId="77777777" w:rsidR="008438FF" w:rsidRPr="00906DE6" w:rsidRDefault="008438FF" w:rsidP="000768C1">
      <w:pPr>
        <w:jc w:val="center"/>
      </w:pPr>
    </w:p>
    <w:p w14:paraId="3FC8C89A" w14:textId="77777777" w:rsidR="00380DB0" w:rsidRPr="00906DE6" w:rsidRDefault="00380DB0" w:rsidP="00906DE6">
      <w:pPr>
        <w:jc w:val="center"/>
        <w:rPr>
          <w:b/>
          <w:sz w:val="32"/>
          <w:szCs w:val="32"/>
        </w:rPr>
      </w:pPr>
      <w:r w:rsidRPr="00906DE6">
        <w:t xml:space="preserve"> </w:t>
      </w:r>
      <w:r w:rsidRPr="00906DE6">
        <w:rPr>
          <w:b/>
          <w:sz w:val="32"/>
          <w:szCs w:val="32"/>
        </w:rPr>
        <w:t>Agenda</w:t>
      </w:r>
    </w:p>
    <w:p w14:paraId="14C4A0F4" w14:textId="77777777" w:rsidR="000768C1" w:rsidRPr="00906DE6" w:rsidRDefault="000768C1" w:rsidP="000768C1"/>
    <w:p w14:paraId="565F5E6C" w14:textId="77777777" w:rsidR="004920A5" w:rsidRDefault="004920A5" w:rsidP="004920A5">
      <w:pPr>
        <w:pStyle w:val="ListParagraph"/>
        <w:numPr>
          <w:ilvl w:val="0"/>
          <w:numId w:val="16"/>
        </w:numPr>
      </w:pPr>
      <w:r>
        <w:t>New Business:</w:t>
      </w:r>
    </w:p>
    <w:p w14:paraId="23B62E67" w14:textId="77777777" w:rsidR="00651A3E" w:rsidRDefault="00651A3E" w:rsidP="00985C1C">
      <w:pPr>
        <w:pStyle w:val="ListParagraph"/>
        <w:numPr>
          <w:ilvl w:val="0"/>
          <w:numId w:val="21"/>
        </w:numPr>
      </w:pPr>
      <w:r w:rsidRPr="00651A3E">
        <w:t>Approval of last meeting minutes.</w:t>
      </w:r>
    </w:p>
    <w:p w14:paraId="1F1EDEBE" w14:textId="13AEE430" w:rsidR="00651A3E" w:rsidRDefault="00304E2F" w:rsidP="00304E2F">
      <w:pPr>
        <w:pStyle w:val="ListParagraph"/>
        <w:numPr>
          <w:ilvl w:val="0"/>
          <w:numId w:val="21"/>
        </w:numPr>
      </w:pPr>
      <w:r>
        <w:t>Approval of Agenda</w:t>
      </w:r>
    </w:p>
    <w:p w14:paraId="7E53D0C6" w14:textId="77777777" w:rsidR="00FD14B0" w:rsidRDefault="00FD14B0" w:rsidP="00FD14B0">
      <w:pPr>
        <w:pStyle w:val="ListParagraph"/>
        <w:ind w:left="1080"/>
      </w:pPr>
    </w:p>
    <w:p w14:paraId="707D2D25" w14:textId="7A309B3D" w:rsidR="007307F5" w:rsidRDefault="00AF4563" w:rsidP="00985C1C">
      <w:pPr>
        <w:pStyle w:val="ListParagraph"/>
        <w:numPr>
          <w:ilvl w:val="0"/>
          <w:numId w:val="16"/>
        </w:numPr>
      </w:pPr>
      <w:r>
        <w:t>Chairman’s Report</w:t>
      </w:r>
      <w:r w:rsidR="007D1AD7">
        <w:t xml:space="preserve">-Mexican Wolf </w:t>
      </w:r>
      <w:r w:rsidR="00D75929">
        <w:t>-</w:t>
      </w:r>
      <w:r w:rsidR="007D1AD7">
        <w:t>discussion/action</w:t>
      </w:r>
    </w:p>
    <w:p w14:paraId="0D39CFF8" w14:textId="77777777" w:rsidR="00651A3E" w:rsidRDefault="00651A3E" w:rsidP="00651A3E">
      <w:pPr>
        <w:pStyle w:val="ListParagraph"/>
        <w:ind w:left="1080"/>
      </w:pPr>
    </w:p>
    <w:p w14:paraId="7DEC0361" w14:textId="77777777" w:rsidR="00651A3E" w:rsidRDefault="00651A3E" w:rsidP="00651A3E">
      <w:pPr>
        <w:pStyle w:val="ListParagraph"/>
        <w:numPr>
          <w:ilvl w:val="0"/>
          <w:numId w:val="16"/>
        </w:numPr>
      </w:pPr>
      <w:r>
        <w:t>Agency Updates</w:t>
      </w:r>
    </w:p>
    <w:p w14:paraId="624A9978" w14:textId="068B1386" w:rsidR="00651A3E" w:rsidRDefault="00651A3E" w:rsidP="00651A3E">
      <w:pPr>
        <w:pStyle w:val="ListParagraph"/>
        <w:numPr>
          <w:ilvl w:val="1"/>
          <w:numId w:val="16"/>
        </w:numPr>
      </w:pPr>
      <w:r>
        <w:t>Coronado National Forest</w:t>
      </w:r>
      <w:r w:rsidR="007D1AD7">
        <w:t>- 1</w:t>
      </w:r>
      <w:proofErr w:type="gramStart"/>
      <w:r w:rsidR="007D1AD7">
        <w:t>)CBD</w:t>
      </w:r>
      <w:proofErr w:type="gramEnd"/>
      <w:r w:rsidR="007D1AD7">
        <w:t xml:space="preserve"> new developments discussion/action</w:t>
      </w:r>
      <w:r w:rsidR="00304E2F">
        <w:t>.</w:t>
      </w:r>
    </w:p>
    <w:p w14:paraId="62EE8CE6" w14:textId="11B9CBA8" w:rsidR="00651A3E" w:rsidRDefault="00651A3E" w:rsidP="00304E2F">
      <w:pPr>
        <w:pStyle w:val="ListParagraph"/>
        <w:ind w:left="1080"/>
      </w:pPr>
    </w:p>
    <w:p w14:paraId="74A03A81" w14:textId="354D7486" w:rsidR="00651A3E" w:rsidRDefault="00651A3E" w:rsidP="00651A3E">
      <w:pPr>
        <w:pStyle w:val="ListParagraph"/>
        <w:numPr>
          <w:ilvl w:val="1"/>
          <w:numId w:val="16"/>
        </w:numPr>
      </w:pPr>
      <w:r>
        <w:t>BLM Las Cruces</w:t>
      </w:r>
      <w:r w:rsidR="00304E2F">
        <w:t>-Revision to Livestock Regulations.</w:t>
      </w:r>
    </w:p>
    <w:p w14:paraId="41F156BB" w14:textId="77777777" w:rsidR="00651A3E" w:rsidRDefault="00651A3E" w:rsidP="00651A3E">
      <w:pPr>
        <w:pStyle w:val="ListParagraph"/>
        <w:numPr>
          <w:ilvl w:val="1"/>
          <w:numId w:val="16"/>
        </w:numPr>
      </w:pPr>
      <w:r>
        <w:t>Border Patrol</w:t>
      </w:r>
    </w:p>
    <w:p w14:paraId="6299251D" w14:textId="21A22B5E" w:rsidR="00651A3E" w:rsidRPr="00906DE6" w:rsidRDefault="00651A3E" w:rsidP="00651A3E">
      <w:pPr>
        <w:pStyle w:val="ListParagraph"/>
        <w:numPr>
          <w:ilvl w:val="1"/>
          <w:numId w:val="16"/>
        </w:numPr>
      </w:pPr>
      <w:r>
        <w:t>NM Game and Fish</w:t>
      </w:r>
      <w:r w:rsidR="00304E2F">
        <w:t>.</w:t>
      </w:r>
      <w:bookmarkStart w:id="0" w:name="_GoBack"/>
      <w:bookmarkEnd w:id="0"/>
    </w:p>
    <w:p w14:paraId="2831B9EE" w14:textId="77777777" w:rsidR="007307F5" w:rsidRDefault="007307F5" w:rsidP="000768C1"/>
    <w:p w14:paraId="16B6A49F" w14:textId="77777777" w:rsidR="007307F5" w:rsidRDefault="007307F5" w:rsidP="007307F5">
      <w:pPr>
        <w:pStyle w:val="ListParagraph"/>
        <w:numPr>
          <w:ilvl w:val="0"/>
          <w:numId w:val="16"/>
        </w:numPr>
      </w:pPr>
      <w:r>
        <w:t>Discussion Items:</w:t>
      </w:r>
    </w:p>
    <w:p w14:paraId="77D63456" w14:textId="77777777" w:rsidR="004C7C7E" w:rsidRPr="00906DE6" w:rsidRDefault="007307F5" w:rsidP="007307F5">
      <w:pPr>
        <w:pStyle w:val="ListParagraph"/>
        <w:numPr>
          <w:ilvl w:val="0"/>
          <w:numId w:val="20"/>
        </w:numPr>
      </w:pPr>
      <w:r>
        <w:t xml:space="preserve">Board Members – questions, </w:t>
      </w:r>
      <w:r w:rsidR="004C7C7E" w:rsidRPr="00906DE6">
        <w:t>suggestions.</w:t>
      </w:r>
    </w:p>
    <w:p w14:paraId="6FA2B981" w14:textId="77777777" w:rsidR="00E35A25" w:rsidRPr="00906DE6" w:rsidRDefault="00E35A25" w:rsidP="000768C1"/>
    <w:p w14:paraId="50B38A37" w14:textId="77777777" w:rsidR="00C83696" w:rsidRPr="00906DE6" w:rsidRDefault="00E35A25" w:rsidP="007307F5">
      <w:pPr>
        <w:pStyle w:val="ListParagraph"/>
        <w:numPr>
          <w:ilvl w:val="0"/>
          <w:numId w:val="16"/>
        </w:numPr>
      </w:pPr>
      <w:r w:rsidRPr="00906DE6">
        <w:t>Open Forum</w:t>
      </w:r>
      <w:r w:rsidR="00C83696" w:rsidRPr="00906DE6">
        <w:t xml:space="preserve"> Discussion</w:t>
      </w:r>
      <w:r w:rsidR="007307F5">
        <w:t xml:space="preserve">. - </w:t>
      </w:r>
      <w:r w:rsidR="004C7C7E" w:rsidRPr="00906DE6">
        <w:t>Public</w:t>
      </w:r>
    </w:p>
    <w:p w14:paraId="12CA3FAB" w14:textId="77777777" w:rsidR="00B14BD1" w:rsidRPr="00906DE6" w:rsidRDefault="00B14BD1" w:rsidP="000768C1"/>
    <w:p w14:paraId="73F934DF" w14:textId="77777777" w:rsidR="00380DB0" w:rsidRPr="00906DE6" w:rsidRDefault="00380DB0" w:rsidP="007307F5">
      <w:pPr>
        <w:pStyle w:val="ListParagraph"/>
        <w:numPr>
          <w:ilvl w:val="0"/>
          <w:numId w:val="16"/>
        </w:numPr>
      </w:pPr>
      <w:r w:rsidRPr="00906DE6">
        <w:t>Adjourn</w:t>
      </w:r>
    </w:p>
    <w:p w14:paraId="3A6E403B" w14:textId="77777777" w:rsidR="00380DB0" w:rsidRPr="00906DE6" w:rsidRDefault="00380DB0" w:rsidP="000768C1">
      <w:pPr>
        <w:rPr>
          <w:b/>
          <w:bCs/>
        </w:rPr>
      </w:pPr>
    </w:p>
    <w:p w14:paraId="32A2DC98" w14:textId="77777777" w:rsidR="00380DB0" w:rsidRPr="00906DE6" w:rsidRDefault="007E11CF" w:rsidP="000768C1">
      <w:r>
        <w:t>Meira Gault</w:t>
      </w:r>
      <w:r w:rsidR="00380DB0" w:rsidRPr="00906DE6">
        <w:t>, Chair</w:t>
      </w:r>
    </w:p>
    <w:p w14:paraId="2CF57FCC" w14:textId="77777777" w:rsidR="00380DB0" w:rsidRPr="00906DE6" w:rsidRDefault="00380DB0" w:rsidP="000768C1">
      <w:r w:rsidRPr="00906DE6">
        <w:t>Hidalgo County PLAC</w:t>
      </w:r>
    </w:p>
    <w:p w14:paraId="61348103" w14:textId="77777777" w:rsidR="006A6EC4" w:rsidRPr="00906DE6" w:rsidRDefault="006A6EC4" w:rsidP="000768C1"/>
    <w:p w14:paraId="36462A01" w14:textId="77777777" w:rsidR="001F5C52" w:rsidRPr="00906DE6" w:rsidRDefault="001F5C52" w:rsidP="000768C1"/>
    <w:p w14:paraId="3CC64101" w14:textId="77777777" w:rsidR="009C02A9" w:rsidRPr="00BA73CF" w:rsidRDefault="006A6EC4" w:rsidP="000768C1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>All meetings are open to the public</w:t>
      </w:r>
    </w:p>
    <w:p w14:paraId="1CB898A2" w14:textId="77777777" w:rsidR="00BB5024" w:rsidRPr="00BA73CF" w:rsidRDefault="00BB5024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0C44D73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5DC235F" w14:textId="77777777" w:rsidR="006234EE" w:rsidRPr="00BA73CF" w:rsidRDefault="006234EE" w:rsidP="00BB502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945D13F" w14:textId="77777777" w:rsidR="00BB5024" w:rsidRPr="00BA73CF" w:rsidRDefault="00BB5024" w:rsidP="00BB5024">
      <w:pPr>
        <w:jc w:val="center"/>
        <w:rPr>
          <w:sz w:val="16"/>
          <w:szCs w:val="16"/>
        </w:rPr>
      </w:pPr>
      <w:r w:rsidRPr="00BA73CF">
        <w:rPr>
          <w:sz w:val="16"/>
          <w:szCs w:val="16"/>
        </w:rPr>
        <w:t xml:space="preserve"> If you are an individual with a disability who is in need of a reader, amplifier, qualified sign language interpreter, or any other form of auxiliary aid or service to attend or participate in the meeting, please contact Tisha Green at (575-542-9428) as soon as possible prior to the meeting.</w:t>
      </w:r>
    </w:p>
    <w:sectPr w:rsidR="00BB5024" w:rsidRPr="00BA7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4BB"/>
    <w:multiLevelType w:val="hybridMultilevel"/>
    <w:tmpl w:val="D45C5DC0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63B"/>
    <w:multiLevelType w:val="hybridMultilevel"/>
    <w:tmpl w:val="4ED49CEC"/>
    <w:lvl w:ilvl="0" w:tplc="1E5C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3669"/>
    <w:multiLevelType w:val="hybridMultilevel"/>
    <w:tmpl w:val="2D8E1CEE"/>
    <w:lvl w:ilvl="0" w:tplc="45427128">
      <w:start w:val="1"/>
      <w:numFmt w:val="upperLetter"/>
      <w:lvlText w:val="%1)"/>
      <w:lvlJc w:val="left"/>
      <w:pPr>
        <w:ind w:left="1080" w:hanging="360"/>
      </w:pPr>
      <w:rPr>
        <w:rFonts w:ascii="Comic Sans MS" w:eastAsia="SimSu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097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63D16"/>
    <w:multiLevelType w:val="hybridMultilevel"/>
    <w:tmpl w:val="F6861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087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224"/>
    <w:multiLevelType w:val="hybridMultilevel"/>
    <w:tmpl w:val="6F9ADBB4"/>
    <w:lvl w:ilvl="0" w:tplc="8B1E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171D"/>
    <w:multiLevelType w:val="hybridMultilevel"/>
    <w:tmpl w:val="FD6223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B2B09"/>
    <w:multiLevelType w:val="hybridMultilevel"/>
    <w:tmpl w:val="3C54BC1C"/>
    <w:lvl w:ilvl="0" w:tplc="192AD28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D9F5F94"/>
    <w:multiLevelType w:val="hybridMultilevel"/>
    <w:tmpl w:val="3B929DA2"/>
    <w:lvl w:ilvl="0" w:tplc="9E7A1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7BA1"/>
    <w:multiLevelType w:val="hybridMultilevel"/>
    <w:tmpl w:val="2DBC1432"/>
    <w:lvl w:ilvl="0" w:tplc="DFF664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3F7C5B"/>
    <w:multiLevelType w:val="hybridMultilevel"/>
    <w:tmpl w:val="3D6A9F84"/>
    <w:lvl w:ilvl="0" w:tplc="7B562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C4CEA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274C"/>
    <w:multiLevelType w:val="hybridMultilevel"/>
    <w:tmpl w:val="930A85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E50BA"/>
    <w:multiLevelType w:val="hybridMultilevel"/>
    <w:tmpl w:val="8FD6775A"/>
    <w:lvl w:ilvl="0" w:tplc="0D143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27FC8"/>
    <w:multiLevelType w:val="hybridMultilevel"/>
    <w:tmpl w:val="05C493C2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B6198"/>
    <w:multiLevelType w:val="hybridMultilevel"/>
    <w:tmpl w:val="67165800"/>
    <w:lvl w:ilvl="0" w:tplc="C614A2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5161C"/>
    <w:multiLevelType w:val="hybridMultilevel"/>
    <w:tmpl w:val="98C69334"/>
    <w:lvl w:ilvl="0" w:tplc="B0B0B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B79F2"/>
    <w:multiLevelType w:val="hybridMultilevel"/>
    <w:tmpl w:val="6D524D5E"/>
    <w:lvl w:ilvl="0" w:tplc="C1C42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7399E"/>
    <w:multiLevelType w:val="hybridMultilevel"/>
    <w:tmpl w:val="093E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C7AA6"/>
    <w:multiLevelType w:val="hybridMultilevel"/>
    <w:tmpl w:val="046289DC"/>
    <w:lvl w:ilvl="0" w:tplc="A182AA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A5199"/>
    <w:multiLevelType w:val="hybridMultilevel"/>
    <w:tmpl w:val="654C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8"/>
  </w:num>
  <w:num w:numId="5">
    <w:abstractNumId w:val="21"/>
  </w:num>
  <w:num w:numId="6">
    <w:abstractNumId w:val="19"/>
  </w:num>
  <w:num w:numId="7">
    <w:abstractNumId w:val="0"/>
  </w:num>
  <w:num w:numId="8">
    <w:abstractNumId w:val="15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B"/>
    <w:rsid w:val="00041170"/>
    <w:rsid w:val="00047F3F"/>
    <w:rsid w:val="000768C1"/>
    <w:rsid w:val="0008334F"/>
    <w:rsid w:val="0015304C"/>
    <w:rsid w:val="00170BA6"/>
    <w:rsid w:val="00194D3F"/>
    <w:rsid w:val="001A007F"/>
    <w:rsid w:val="001A1614"/>
    <w:rsid w:val="001B21F8"/>
    <w:rsid w:val="001F5C52"/>
    <w:rsid w:val="00210DC8"/>
    <w:rsid w:val="002319BB"/>
    <w:rsid w:val="00235518"/>
    <w:rsid w:val="00255461"/>
    <w:rsid w:val="002727BB"/>
    <w:rsid w:val="00280FA1"/>
    <w:rsid w:val="002C6192"/>
    <w:rsid w:val="002F242B"/>
    <w:rsid w:val="002F3455"/>
    <w:rsid w:val="003035C5"/>
    <w:rsid w:val="00304E2F"/>
    <w:rsid w:val="00323A4A"/>
    <w:rsid w:val="003564BF"/>
    <w:rsid w:val="00373ACC"/>
    <w:rsid w:val="00380DB0"/>
    <w:rsid w:val="00382D01"/>
    <w:rsid w:val="003B46AC"/>
    <w:rsid w:val="003B5BDB"/>
    <w:rsid w:val="003D1170"/>
    <w:rsid w:val="003E3C77"/>
    <w:rsid w:val="00401230"/>
    <w:rsid w:val="004149D2"/>
    <w:rsid w:val="004364D1"/>
    <w:rsid w:val="004920A5"/>
    <w:rsid w:val="004C7C7E"/>
    <w:rsid w:val="004D389A"/>
    <w:rsid w:val="004E01DF"/>
    <w:rsid w:val="004E7A70"/>
    <w:rsid w:val="004F1008"/>
    <w:rsid w:val="004F590E"/>
    <w:rsid w:val="00502C62"/>
    <w:rsid w:val="00542009"/>
    <w:rsid w:val="00556774"/>
    <w:rsid w:val="00562157"/>
    <w:rsid w:val="00581F27"/>
    <w:rsid w:val="005960D2"/>
    <w:rsid w:val="005A4ECF"/>
    <w:rsid w:val="0060395A"/>
    <w:rsid w:val="00605307"/>
    <w:rsid w:val="006063B8"/>
    <w:rsid w:val="006234EE"/>
    <w:rsid w:val="00630C18"/>
    <w:rsid w:val="00650280"/>
    <w:rsid w:val="00651A3E"/>
    <w:rsid w:val="006906EB"/>
    <w:rsid w:val="00694E35"/>
    <w:rsid w:val="006A6EC4"/>
    <w:rsid w:val="006B7DF9"/>
    <w:rsid w:val="0072533A"/>
    <w:rsid w:val="007307F5"/>
    <w:rsid w:val="00796031"/>
    <w:rsid w:val="007A13EF"/>
    <w:rsid w:val="007B6F4D"/>
    <w:rsid w:val="007B718E"/>
    <w:rsid w:val="007D1AD7"/>
    <w:rsid w:val="007D7160"/>
    <w:rsid w:val="007E11CF"/>
    <w:rsid w:val="007F1C1F"/>
    <w:rsid w:val="007F23AE"/>
    <w:rsid w:val="007F2B72"/>
    <w:rsid w:val="008179CD"/>
    <w:rsid w:val="00821930"/>
    <w:rsid w:val="008430E8"/>
    <w:rsid w:val="008438FF"/>
    <w:rsid w:val="00877A6A"/>
    <w:rsid w:val="008C4FE8"/>
    <w:rsid w:val="008E0DDD"/>
    <w:rsid w:val="00906DE6"/>
    <w:rsid w:val="00951045"/>
    <w:rsid w:val="00955038"/>
    <w:rsid w:val="0096648F"/>
    <w:rsid w:val="00985C1C"/>
    <w:rsid w:val="009C02A9"/>
    <w:rsid w:val="009C2EB0"/>
    <w:rsid w:val="00A26A13"/>
    <w:rsid w:val="00A46342"/>
    <w:rsid w:val="00A520F0"/>
    <w:rsid w:val="00A81FB9"/>
    <w:rsid w:val="00A91916"/>
    <w:rsid w:val="00A93D77"/>
    <w:rsid w:val="00AA7D9B"/>
    <w:rsid w:val="00AE2A21"/>
    <w:rsid w:val="00AF4563"/>
    <w:rsid w:val="00B14BD1"/>
    <w:rsid w:val="00B36B3C"/>
    <w:rsid w:val="00B4714E"/>
    <w:rsid w:val="00B478C1"/>
    <w:rsid w:val="00B503EA"/>
    <w:rsid w:val="00B67DD8"/>
    <w:rsid w:val="00B84FAF"/>
    <w:rsid w:val="00B8612A"/>
    <w:rsid w:val="00BA73CF"/>
    <w:rsid w:val="00BB5024"/>
    <w:rsid w:val="00BD00E2"/>
    <w:rsid w:val="00BE0904"/>
    <w:rsid w:val="00C16B91"/>
    <w:rsid w:val="00C301E8"/>
    <w:rsid w:val="00C33504"/>
    <w:rsid w:val="00C554ED"/>
    <w:rsid w:val="00C779A0"/>
    <w:rsid w:val="00C83696"/>
    <w:rsid w:val="00CD4BE5"/>
    <w:rsid w:val="00CF41C4"/>
    <w:rsid w:val="00D1043A"/>
    <w:rsid w:val="00D21F79"/>
    <w:rsid w:val="00D44AA6"/>
    <w:rsid w:val="00D75929"/>
    <w:rsid w:val="00DA1B04"/>
    <w:rsid w:val="00DB29EB"/>
    <w:rsid w:val="00DB7EE5"/>
    <w:rsid w:val="00DD1B0A"/>
    <w:rsid w:val="00DF06DF"/>
    <w:rsid w:val="00E20E77"/>
    <w:rsid w:val="00E31FCD"/>
    <w:rsid w:val="00E35A25"/>
    <w:rsid w:val="00E45C74"/>
    <w:rsid w:val="00EA4F20"/>
    <w:rsid w:val="00EA6AEC"/>
    <w:rsid w:val="00EC09DF"/>
    <w:rsid w:val="00EC301D"/>
    <w:rsid w:val="00EE21DC"/>
    <w:rsid w:val="00F1562D"/>
    <w:rsid w:val="00F27ACC"/>
    <w:rsid w:val="00F46401"/>
    <w:rsid w:val="00F81121"/>
    <w:rsid w:val="00F87B2D"/>
    <w:rsid w:val="00F94FE6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BCDA"/>
  <w15:chartTrackingRefBased/>
  <w15:docId w15:val="{B5E986BA-C467-4BCE-B5D7-54B824D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B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AC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C09DF"/>
    <w:pPr>
      <w:ind w:left="720"/>
      <w:contextualSpacing/>
    </w:pPr>
  </w:style>
  <w:style w:type="paragraph" w:customStyle="1" w:styleId="Default">
    <w:name w:val="Default"/>
    <w:rsid w:val="00BB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Hidalgo County Public Land Advisory Committee</vt:lpstr>
    </vt:vector>
  </TitlesOfParts>
  <Company>Keeler Ranch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 County Public Land Advisory Committee</dc:title>
  <dc:subject/>
  <dc:creator>Meira Gault;Katy Estrada, CPA</dc:creator>
  <cp:keywords/>
  <dc:description/>
  <cp:lastModifiedBy>Meira</cp:lastModifiedBy>
  <cp:revision>2</cp:revision>
  <cp:lastPrinted>2021-07-08T19:37:00Z</cp:lastPrinted>
  <dcterms:created xsi:type="dcterms:W3CDTF">2023-01-08T19:29:00Z</dcterms:created>
  <dcterms:modified xsi:type="dcterms:W3CDTF">2023-01-08T19:29:00Z</dcterms:modified>
</cp:coreProperties>
</file>